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7B" w:rsidRDefault="00D2217B">
      <w:pPr>
        <w:ind w:left="-720" w:right="-720"/>
        <w:jc w:val="center"/>
        <w:rPr>
          <w:b/>
          <w:sz w:val="28"/>
        </w:rPr>
      </w:pPr>
      <w:bookmarkStart w:id="0" w:name="_GoBack"/>
      <w:bookmarkEnd w:id="0"/>
    </w:p>
    <w:p w:rsidR="00D2217B" w:rsidRDefault="00D2217B">
      <w:pPr>
        <w:ind w:left="2160" w:right="-720" w:firstLine="720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HIGHLAND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PINES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SCHOOL</w:t>
          </w:r>
        </w:smartTag>
      </w:smartTag>
    </w:p>
    <w:p w:rsidR="00D2217B" w:rsidRDefault="00D2217B">
      <w:pPr>
        <w:ind w:left="-720" w:right="-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Student </w:t>
      </w:r>
      <w:r w:rsidR="0068567E">
        <w:rPr>
          <w:b/>
          <w:sz w:val="28"/>
          <w:u w:val="single"/>
        </w:rPr>
        <w:t>Referral</w:t>
      </w:r>
      <w:r>
        <w:rPr>
          <w:b/>
          <w:sz w:val="28"/>
          <w:u w:val="single"/>
        </w:rPr>
        <w:t xml:space="preserve"> Information Form</w:t>
      </w:r>
    </w:p>
    <w:p w:rsidR="00D2217B" w:rsidRDefault="00D2217B">
      <w:pPr>
        <w:ind w:left="-720" w:right="-720"/>
        <w:jc w:val="center"/>
        <w:rPr>
          <w:b/>
          <w:sz w:val="28"/>
          <w:u w:val="single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Student's Name:  ______________________________________________________________________</w:t>
      </w:r>
    </w:p>
    <w:p w:rsidR="00D2217B" w:rsidRDefault="00D2217B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Present Eligibility Classification:  _________________________________________________________</w:t>
      </w:r>
    </w:p>
    <w:p w:rsidR="00D2217B" w:rsidRDefault="00D2217B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Last IEPC Date:  _________________________  Last MET Date:  ______________________________</w:t>
      </w:r>
    </w:p>
    <w:p w:rsidR="00D2217B" w:rsidRDefault="00D2217B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b/>
          <w:sz w:val="24"/>
          <w:u w:val="single"/>
        </w:rPr>
      </w:pPr>
      <w:r>
        <w:rPr>
          <w:b/>
          <w:sz w:val="24"/>
          <w:u w:val="single"/>
        </w:rPr>
        <w:t>STATUS</w:t>
      </w:r>
    </w:p>
    <w:p w:rsidR="00D2217B" w:rsidRDefault="00D2217B">
      <w:pPr>
        <w:ind w:left="-720" w:right="-720"/>
        <w:rPr>
          <w:b/>
          <w:sz w:val="24"/>
          <w:u w:val="single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Has the student ever received Services to Tuscola's Exceptional Preschoolers (STEP/evaluation)? (Circle one)</w:t>
      </w:r>
    </w:p>
    <w:p w:rsidR="00100E88" w:rsidRDefault="00100E88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If yes, when?  ______________________________                                                                       YES      NO</w:t>
      </w:r>
    </w:p>
    <w:p w:rsidR="00D2217B" w:rsidRDefault="00D2217B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 xml:space="preserve">Has the student ever received services at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Highland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Pines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>?  (Circle one)                              YES     NO</w:t>
      </w:r>
    </w:p>
    <w:p w:rsidR="00100E88" w:rsidRDefault="00100E88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If yes, when?  ______________________________</w:t>
      </w:r>
    </w:p>
    <w:p w:rsidR="00D2217B" w:rsidRDefault="00D2217B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What is the student's present special education placement?  What services is he/she receiving?____________</w:t>
      </w: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D2217B" w:rsidRDefault="00D2217B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Is the student in general education classes?  (Circle one)                                                                   YES    NO</w:t>
      </w:r>
    </w:p>
    <w:p w:rsidR="00100E88" w:rsidRDefault="00100E88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If yes, in what classrooms?  ___________________________________________________</w:t>
      </w:r>
    </w:p>
    <w:p w:rsidR="00D2217B" w:rsidRDefault="00D2217B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What support services in general or special education does the student presently receive?  _______________</w:t>
      </w: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D2217B" w:rsidRDefault="00D2217B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Briefly describe the student's conduct in the classroom or on the playground.  Indicate both acceptable and unacceptable behavior and habit patterns:  _____________________________________________________</w:t>
      </w:r>
    </w:p>
    <w:p w:rsidR="00D2217B" w:rsidRDefault="00D2217B" w:rsidP="00324C94">
      <w:pPr>
        <w:ind w:left="-720" w:right="-720"/>
        <w:rPr>
          <w:b/>
          <w:sz w:val="28"/>
        </w:rPr>
      </w:pPr>
      <w:r>
        <w:rPr>
          <w:sz w:val="24"/>
        </w:rPr>
        <w:t xml:space="preserve">_______________________________________________________________________________________ </w:t>
      </w:r>
    </w:p>
    <w:p w:rsidR="00324C94" w:rsidRDefault="00324C94">
      <w:pPr>
        <w:ind w:left="-720" w:right="-720"/>
        <w:rPr>
          <w:sz w:val="24"/>
        </w:rPr>
      </w:pPr>
      <w:r>
        <w:rPr>
          <w:sz w:val="24"/>
        </w:rPr>
        <w:t>Are the achievement scores 3 standard deviations or more below the norm?  YES     NO   _______________</w:t>
      </w: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Do you have parent permission</w:t>
      </w:r>
      <w:r w:rsidR="00D714FE">
        <w:rPr>
          <w:sz w:val="24"/>
        </w:rPr>
        <w:t>/record release</w:t>
      </w:r>
      <w:r>
        <w:rPr>
          <w:sz w:val="24"/>
        </w:rPr>
        <w:t xml:space="preserve"> to refer? (Please circle one)YES, in  Writing/Phone            NO</w:t>
      </w:r>
    </w:p>
    <w:p w:rsidR="00100E88" w:rsidRDefault="00100E88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Are the student's parents aware of your concern? (Please circle one)          YES, in Writing/Phone             NO</w:t>
      </w:r>
    </w:p>
    <w:p w:rsidR="00100E88" w:rsidRDefault="00100E88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Are they receptive to considering a change? (Please circle one)                  YES, in Writing/Phone             NO</w:t>
      </w:r>
    </w:p>
    <w:p w:rsidR="00100E88" w:rsidRDefault="00100E88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Comments:  _____________________________________________________________________________</w:t>
      </w:r>
    </w:p>
    <w:p w:rsidR="00100E88" w:rsidRDefault="00100E88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_________________________________</w:t>
      </w:r>
      <w:r w:rsidR="00100E88">
        <w:rPr>
          <w:sz w:val="24"/>
        </w:rPr>
        <w:t>_</w:t>
      </w:r>
      <w:r>
        <w:rPr>
          <w:sz w:val="24"/>
        </w:rPr>
        <w:t>_____________________________________________________</w:t>
      </w:r>
    </w:p>
    <w:p w:rsidR="00D2217B" w:rsidRDefault="00D2217B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Please indicate the problem/reason for referral:  _________________________________________________</w:t>
      </w:r>
    </w:p>
    <w:p w:rsidR="00100E88" w:rsidRDefault="00100E88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D2217B" w:rsidRDefault="00D2217B">
      <w:pPr>
        <w:ind w:left="-720" w:right="-720"/>
        <w:rPr>
          <w:sz w:val="24"/>
        </w:rPr>
      </w:pPr>
    </w:p>
    <w:p w:rsidR="007E4F8B" w:rsidRDefault="007E4F8B" w:rsidP="007E4F8B">
      <w:pPr>
        <w:ind w:left="-720" w:right="-720"/>
        <w:rPr>
          <w:sz w:val="24"/>
        </w:rPr>
      </w:pPr>
      <w:r>
        <w:rPr>
          <w:sz w:val="24"/>
        </w:rPr>
        <w:t>Is there, or has there been a school social worker involved?  _______________________________________</w:t>
      </w:r>
    </w:p>
    <w:p w:rsidR="00100E88" w:rsidRDefault="00100E88">
      <w:pPr>
        <w:ind w:left="-720" w:right="-720"/>
        <w:rPr>
          <w:sz w:val="24"/>
        </w:rPr>
      </w:pPr>
    </w:p>
    <w:p w:rsidR="00100E88" w:rsidRDefault="003208A2" w:rsidP="008143C3">
      <w:pPr>
        <w:ind w:left="-720" w:right="-72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134620</wp:posOffset>
                </wp:positionV>
                <wp:extent cx="10287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66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3.75pt;margin-top:10.6pt;width:8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RsMwIAAF0EAAAOAAAAZHJzL2Uyb0RvYy54bWysVNuO2yAQfa/Uf0C8J77U2U2sOKuVnfRl&#10;20ba7QcQwDYqBgQkTlT13zuQS3fbl6qqH/DgmTlz5ublw3GQ6MCtE1pVOJumGHFFNROqq/DXl81k&#10;jpHzRDEiteIVPnGHH1bv3y1HU/Jc91oybhGAKFeOpsK996ZMEkd7PhA31YYrULbaDsTD1XYJs2QE&#10;9EEmeZreJaO2zFhNuXPwtTkr8Srity2n/kvbOu6RrDBw8/G08dyFM1ktSdlZYnpBLzTIP7AYiFAQ&#10;9AbVEE/Q3oo/oAZBrXa69VOqh0S3raA85gDZZOlv2Tz3xPCYCxTHmVuZ3P+DpZ8PW4sEg95hpMgA&#10;LXrcex0jozyUZzSuBKtabW1IkB7Vs3nS9JtDStc9UR2Pxi8nA75Z8EjeuISLMxBkN37SDGwI4Mda&#10;HVs7BEioAjrGlpxuLeFHjyh8zNJ8fp9C5+hVl5Dy6mis8x+5HlAQKuy8JaLrfa2VgsZrm8Uw5PDk&#10;fKBFyqtDiKr0RkgZ+y8VGiu8mOWz6OC0FCwog5mz3a6WFh1ImKD4xBxB89rM6r1iEaznhK0vsidC&#10;gox8LI63AsolOQ7RBs4wkhyWJkhnelKFiJA6EL5I5yH6vkgX6/l6XkyK/G49KdKmmTxu6mJyt8nu&#10;Z82Hpq6b7EcgnxVlLxjjKvC/DnRW/N3AXFbrPIq3kb4VKnmLHisKZK/vSDr2PrT7PDg7zU5bG7IL&#10;YwAzHI0v+xaW5PU9Wv36K6x+AgAA//8DAFBLAwQUAAYACAAAACEARod8598AAAAJAQAADwAAAGRy&#10;cy9kb3ducmV2LnhtbEyPwU7DMAyG70i8Q2QkbixdJcpamk7AhOiFSWwIccwa01Q0TtVkW8fTY8QB&#10;jv796ffncjm5XhxwDJ0nBfNZAgKp8aajVsHr9vFqASJETUb3nlDBCQMsq/OzUhfGH+kFD5vYCi6h&#10;UGgFNsahkDI0Fp0OMz8g8e7Dj05HHsdWmlEfudz1Mk2STDrdEV+wesAHi83nZu8UxNX7yWZvzX3e&#10;rbdPz1n3Vdf1SqnLi+nuFkTEKf7B8KPP6lCx087vyQTRK1gkN9eMKkjnKQgG8iznYPcbyKqU/z+o&#10;vgEAAP//AwBQSwECLQAUAAYACAAAACEAtoM4kv4AAADhAQAAEwAAAAAAAAAAAAAAAAAAAAAAW0Nv&#10;bnRlbnRfVHlwZXNdLnhtbFBLAQItABQABgAIAAAAIQA4/SH/1gAAAJQBAAALAAAAAAAAAAAAAAAA&#10;AC8BAABfcmVscy8ucmVsc1BLAQItABQABgAIAAAAIQBgZURsMwIAAF0EAAAOAAAAAAAAAAAAAAAA&#10;AC4CAABkcnMvZTJvRG9jLnhtbFBLAQItABQABgAIAAAAIQBGh3zn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E4F8B">
        <w:rPr>
          <w:sz w:val="24"/>
        </w:rPr>
        <w:t>1</w:t>
      </w:r>
    </w:p>
    <w:p w:rsidR="00100E88" w:rsidRDefault="00100E88">
      <w:pPr>
        <w:ind w:left="-720" w:right="-720"/>
        <w:rPr>
          <w:sz w:val="24"/>
        </w:rPr>
      </w:pPr>
    </w:p>
    <w:p w:rsidR="00100E88" w:rsidRDefault="00100E88" w:rsidP="00100E88">
      <w:pPr>
        <w:ind w:left="-720" w:right="-720"/>
        <w:rPr>
          <w:b/>
          <w:sz w:val="24"/>
        </w:rPr>
      </w:pPr>
      <w:r>
        <w:rPr>
          <w:b/>
          <w:sz w:val="24"/>
          <w:u w:val="single"/>
        </w:rPr>
        <w:t>SCHOOL HISTORY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Student Academic Achievement</w:t>
      </w:r>
    </w:p>
    <w:p w:rsidR="00100E88" w:rsidRDefault="00100E88" w:rsidP="00100E88">
      <w:pPr>
        <w:ind w:left="-720" w:right="-720"/>
        <w:rPr>
          <w:b/>
          <w:sz w:val="24"/>
          <w:u w:val="single"/>
        </w:rPr>
      </w:pPr>
    </w:p>
    <w:p w:rsidR="007E4F8B" w:rsidRDefault="00D2217B" w:rsidP="007E4F8B">
      <w:pPr>
        <w:ind w:left="-720" w:right="-720"/>
        <w:rPr>
          <w:sz w:val="24"/>
        </w:rPr>
      </w:pPr>
      <w:r>
        <w:rPr>
          <w:sz w:val="24"/>
        </w:rPr>
        <w:t xml:space="preserve">Please describe </w:t>
      </w:r>
      <w:r w:rsidR="00100E88">
        <w:rPr>
          <w:sz w:val="24"/>
        </w:rPr>
        <w:t xml:space="preserve">four research-based </w:t>
      </w:r>
      <w:r>
        <w:rPr>
          <w:sz w:val="24"/>
        </w:rPr>
        <w:t>intervention</w:t>
      </w:r>
      <w:r w:rsidR="00100E88">
        <w:rPr>
          <w:sz w:val="24"/>
        </w:rPr>
        <w:t>s/</w:t>
      </w:r>
      <w:r>
        <w:rPr>
          <w:sz w:val="24"/>
        </w:rPr>
        <w:t>strategies your district has implemented to maintain this student in general or special education programs</w:t>
      </w:r>
      <w:r w:rsidR="00100E88">
        <w:rPr>
          <w:sz w:val="24"/>
        </w:rPr>
        <w:t>.  H</w:t>
      </w:r>
      <w:r>
        <w:rPr>
          <w:sz w:val="24"/>
        </w:rPr>
        <w:t xml:space="preserve">ow long </w:t>
      </w:r>
      <w:r w:rsidR="00100E88">
        <w:rPr>
          <w:sz w:val="24"/>
        </w:rPr>
        <w:t xml:space="preserve">were the </w:t>
      </w:r>
      <w:r w:rsidR="007E4F8B">
        <w:rPr>
          <w:sz w:val="24"/>
        </w:rPr>
        <w:t>interventions/</w:t>
      </w:r>
      <w:r w:rsidR="00100E88">
        <w:rPr>
          <w:sz w:val="24"/>
        </w:rPr>
        <w:t>strategies</w:t>
      </w:r>
      <w:r>
        <w:rPr>
          <w:sz w:val="24"/>
        </w:rPr>
        <w:t xml:space="preserve"> implemented? </w:t>
      </w:r>
      <w:r w:rsidR="00100E88">
        <w:rPr>
          <w:sz w:val="24"/>
        </w:rPr>
        <w:t xml:space="preserve"> What was the results? </w:t>
      </w:r>
    </w:p>
    <w:p w:rsidR="00D2217B" w:rsidRDefault="00D2217B">
      <w:pPr>
        <w:ind w:left="-720" w:right="-720"/>
        <w:rPr>
          <w:sz w:val="24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100E88" w:rsidRPr="00DC1221" w:rsidTr="00DC1221">
        <w:tc>
          <w:tcPr>
            <w:tcW w:w="3312" w:type="dxa"/>
            <w:shd w:val="clear" w:color="auto" w:fill="auto"/>
          </w:tcPr>
          <w:p w:rsidR="00100E88" w:rsidRPr="00DC1221" w:rsidRDefault="00100E88" w:rsidP="00DC1221">
            <w:pPr>
              <w:tabs>
                <w:tab w:val="left" w:pos="4320"/>
              </w:tabs>
              <w:ind w:right="-720"/>
              <w:rPr>
                <w:b/>
                <w:sz w:val="24"/>
              </w:rPr>
            </w:pPr>
            <w:r w:rsidRPr="00DC1221">
              <w:rPr>
                <w:b/>
                <w:sz w:val="24"/>
              </w:rPr>
              <w:t>Interventions/Strategies</w:t>
            </w:r>
          </w:p>
        </w:tc>
        <w:tc>
          <w:tcPr>
            <w:tcW w:w="3312" w:type="dxa"/>
            <w:shd w:val="clear" w:color="auto" w:fill="auto"/>
          </w:tcPr>
          <w:p w:rsidR="00100E88" w:rsidRPr="00DC1221" w:rsidRDefault="00100E88" w:rsidP="00DC1221">
            <w:pPr>
              <w:tabs>
                <w:tab w:val="left" w:pos="4320"/>
              </w:tabs>
              <w:ind w:right="-720"/>
              <w:rPr>
                <w:b/>
                <w:sz w:val="24"/>
              </w:rPr>
            </w:pPr>
            <w:r w:rsidRPr="00DC1221">
              <w:rPr>
                <w:b/>
                <w:sz w:val="24"/>
              </w:rPr>
              <w:t>Time</w:t>
            </w:r>
            <w:r w:rsidR="007E4F8B" w:rsidRPr="00DC1221">
              <w:rPr>
                <w:b/>
                <w:sz w:val="24"/>
              </w:rPr>
              <w:t xml:space="preserve"> (How long days/wks)</w:t>
            </w:r>
          </w:p>
        </w:tc>
        <w:tc>
          <w:tcPr>
            <w:tcW w:w="3312" w:type="dxa"/>
            <w:shd w:val="clear" w:color="auto" w:fill="auto"/>
          </w:tcPr>
          <w:p w:rsidR="00100E88" w:rsidRPr="00DC1221" w:rsidRDefault="00100E88" w:rsidP="00DC1221">
            <w:pPr>
              <w:tabs>
                <w:tab w:val="left" w:pos="4320"/>
              </w:tabs>
              <w:ind w:right="-720"/>
              <w:rPr>
                <w:b/>
                <w:sz w:val="24"/>
              </w:rPr>
            </w:pPr>
            <w:r w:rsidRPr="00DC1221">
              <w:rPr>
                <w:b/>
                <w:sz w:val="24"/>
              </w:rPr>
              <w:t>Results</w:t>
            </w:r>
            <w:r w:rsidR="007E4F8B" w:rsidRPr="00DC1221">
              <w:rPr>
                <w:b/>
                <w:sz w:val="24"/>
              </w:rPr>
              <w:t xml:space="preserve"> - Data</w:t>
            </w:r>
          </w:p>
        </w:tc>
      </w:tr>
      <w:tr w:rsidR="00100E88" w:rsidRPr="00DC1221" w:rsidTr="00DC1221">
        <w:tc>
          <w:tcPr>
            <w:tcW w:w="3312" w:type="dxa"/>
            <w:shd w:val="clear" w:color="auto" w:fill="auto"/>
          </w:tcPr>
          <w:p w:rsidR="00100E88" w:rsidRPr="00DC1221" w:rsidRDefault="007E4F8B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  <w:r w:rsidRPr="00DC1221">
              <w:rPr>
                <w:sz w:val="24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:rsidR="00100E88" w:rsidRPr="00DC1221" w:rsidRDefault="00100E88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100E88" w:rsidRPr="00DC1221" w:rsidRDefault="00100E88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</w:p>
          <w:p w:rsidR="007E4F8B" w:rsidRPr="00DC1221" w:rsidRDefault="007E4F8B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</w:p>
        </w:tc>
      </w:tr>
      <w:tr w:rsidR="00100E88" w:rsidRPr="00DC1221" w:rsidTr="00DC1221">
        <w:tc>
          <w:tcPr>
            <w:tcW w:w="3312" w:type="dxa"/>
            <w:shd w:val="clear" w:color="auto" w:fill="auto"/>
          </w:tcPr>
          <w:p w:rsidR="00100E88" w:rsidRPr="00DC1221" w:rsidRDefault="007E4F8B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  <w:r w:rsidRPr="00DC1221">
              <w:rPr>
                <w:sz w:val="24"/>
              </w:rPr>
              <w:t>2</w:t>
            </w:r>
          </w:p>
        </w:tc>
        <w:tc>
          <w:tcPr>
            <w:tcW w:w="3312" w:type="dxa"/>
            <w:shd w:val="clear" w:color="auto" w:fill="auto"/>
          </w:tcPr>
          <w:p w:rsidR="00100E88" w:rsidRPr="00DC1221" w:rsidRDefault="00100E88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100E88" w:rsidRPr="00DC1221" w:rsidRDefault="00100E88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</w:p>
          <w:p w:rsidR="007E4F8B" w:rsidRPr="00DC1221" w:rsidRDefault="007E4F8B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</w:p>
        </w:tc>
      </w:tr>
      <w:tr w:rsidR="00100E88" w:rsidRPr="00DC1221" w:rsidTr="00DC1221">
        <w:tc>
          <w:tcPr>
            <w:tcW w:w="3312" w:type="dxa"/>
            <w:shd w:val="clear" w:color="auto" w:fill="auto"/>
          </w:tcPr>
          <w:p w:rsidR="00100E88" w:rsidRPr="00DC1221" w:rsidRDefault="007E4F8B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  <w:r w:rsidRPr="00DC1221">
              <w:rPr>
                <w:sz w:val="24"/>
              </w:rPr>
              <w:t>3</w:t>
            </w:r>
          </w:p>
        </w:tc>
        <w:tc>
          <w:tcPr>
            <w:tcW w:w="3312" w:type="dxa"/>
            <w:shd w:val="clear" w:color="auto" w:fill="auto"/>
          </w:tcPr>
          <w:p w:rsidR="00100E88" w:rsidRPr="00DC1221" w:rsidRDefault="00100E88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100E88" w:rsidRPr="00DC1221" w:rsidRDefault="00100E88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</w:p>
          <w:p w:rsidR="007E4F8B" w:rsidRPr="00DC1221" w:rsidRDefault="007E4F8B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</w:p>
        </w:tc>
      </w:tr>
      <w:tr w:rsidR="00100E88" w:rsidRPr="00DC1221" w:rsidTr="00DC1221">
        <w:tc>
          <w:tcPr>
            <w:tcW w:w="3312" w:type="dxa"/>
            <w:shd w:val="clear" w:color="auto" w:fill="auto"/>
          </w:tcPr>
          <w:p w:rsidR="00100E88" w:rsidRPr="00DC1221" w:rsidRDefault="007E4F8B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  <w:r w:rsidRPr="00DC1221">
              <w:rPr>
                <w:sz w:val="24"/>
              </w:rPr>
              <w:t>4</w:t>
            </w:r>
          </w:p>
        </w:tc>
        <w:tc>
          <w:tcPr>
            <w:tcW w:w="3312" w:type="dxa"/>
            <w:shd w:val="clear" w:color="auto" w:fill="auto"/>
          </w:tcPr>
          <w:p w:rsidR="00100E88" w:rsidRPr="00DC1221" w:rsidRDefault="00100E88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100E88" w:rsidRPr="00DC1221" w:rsidRDefault="00100E88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</w:p>
          <w:p w:rsidR="007E4F8B" w:rsidRPr="00DC1221" w:rsidRDefault="007E4F8B" w:rsidP="00DC1221">
            <w:pPr>
              <w:tabs>
                <w:tab w:val="left" w:pos="4320"/>
              </w:tabs>
              <w:ind w:right="-720"/>
              <w:rPr>
                <w:sz w:val="24"/>
              </w:rPr>
            </w:pPr>
          </w:p>
        </w:tc>
      </w:tr>
    </w:tbl>
    <w:p w:rsidR="00D2217B" w:rsidRDefault="00D2217B">
      <w:pPr>
        <w:ind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Student Attendance (Circle one)  GOOD    FAIR    POOR                            Reading Level:  ______________</w:t>
      </w: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Math Level:      ______________</w:t>
      </w: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Please list any grades the student has repeated:  ___________                      Writing Level:  ______________</w:t>
      </w: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Student social adjustment/behavior (Circle one)  GOOD   FAIR   POOR</w:t>
      </w: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 xml:space="preserve">            Subjects/Final Grades Received Last Year                   Schools Attended Out of Your District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360"/>
        <w:gridCol w:w="3510"/>
        <w:gridCol w:w="1097"/>
      </w:tblGrid>
      <w:tr w:rsidR="00D221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shd w:val="pct12" w:color="auto" w:fill="FFFFFF"/>
          </w:tcPr>
          <w:p w:rsidR="00D2217B" w:rsidRDefault="00D2217B">
            <w:pPr>
              <w:ind w:right="-720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SUBJECT</w:t>
            </w:r>
          </w:p>
        </w:tc>
        <w:tc>
          <w:tcPr>
            <w:tcW w:w="990" w:type="dxa"/>
            <w:shd w:val="pct12" w:color="auto" w:fill="FFFFFF"/>
          </w:tcPr>
          <w:p w:rsidR="00D2217B" w:rsidRDefault="00D2217B">
            <w:pPr>
              <w:ind w:right="-7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GRADE</w:t>
            </w:r>
          </w:p>
        </w:tc>
        <w:tc>
          <w:tcPr>
            <w:tcW w:w="360" w:type="dxa"/>
            <w:vMerge w:val="restart"/>
            <w:shd w:val="pct12" w:color="auto" w:fill="FFFFFF"/>
          </w:tcPr>
          <w:p w:rsidR="00D2217B" w:rsidRDefault="00D2217B">
            <w:pPr>
              <w:ind w:right="-720"/>
              <w:rPr>
                <w:b/>
                <w:sz w:val="22"/>
                <w:u w:val="single"/>
              </w:rPr>
            </w:pPr>
          </w:p>
        </w:tc>
        <w:tc>
          <w:tcPr>
            <w:tcW w:w="3510" w:type="dxa"/>
            <w:shd w:val="pct12" w:color="auto" w:fill="FFFFFF"/>
          </w:tcPr>
          <w:p w:rsidR="00D2217B" w:rsidRDefault="00D2217B">
            <w:pPr>
              <w:ind w:right="-7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SCHOOL/DISTRICT ATTENDED</w:t>
            </w:r>
          </w:p>
        </w:tc>
        <w:tc>
          <w:tcPr>
            <w:tcW w:w="1097" w:type="dxa"/>
            <w:shd w:val="pct12" w:color="auto" w:fill="FFFFFF"/>
          </w:tcPr>
          <w:p w:rsidR="00D2217B" w:rsidRDefault="00D2217B">
            <w:pPr>
              <w:ind w:right="-7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DATES</w:t>
            </w:r>
          </w:p>
        </w:tc>
      </w:tr>
      <w:tr w:rsidR="00D221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990" w:type="dxa"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360" w:type="dxa"/>
            <w:vMerge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3510" w:type="dxa"/>
            <w:vMerge w:val="restart"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1097" w:type="dxa"/>
            <w:vMerge w:val="restart"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</w:tr>
      <w:tr w:rsidR="00D221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990" w:type="dxa"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360" w:type="dxa"/>
            <w:vMerge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3510" w:type="dxa"/>
            <w:vMerge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1097" w:type="dxa"/>
            <w:vMerge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</w:tr>
      <w:tr w:rsidR="00D221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990" w:type="dxa"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360" w:type="dxa"/>
            <w:vMerge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3510" w:type="dxa"/>
            <w:vMerge w:val="restart"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1097" w:type="dxa"/>
            <w:vMerge w:val="restart"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</w:tr>
      <w:tr w:rsidR="00D221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990" w:type="dxa"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360" w:type="dxa"/>
            <w:vMerge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3510" w:type="dxa"/>
            <w:vMerge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  <w:tc>
          <w:tcPr>
            <w:tcW w:w="1097" w:type="dxa"/>
            <w:vMerge/>
          </w:tcPr>
          <w:p w:rsidR="00D2217B" w:rsidRDefault="00D2217B">
            <w:pPr>
              <w:ind w:right="-720"/>
              <w:rPr>
                <w:b/>
                <w:sz w:val="24"/>
                <w:u w:val="single"/>
              </w:rPr>
            </w:pPr>
          </w:p>
        </w:tc>
      </w:tr>
    </w:tbl>
    <w:p w:rsidR="00D2217B" w:rsidRDefault="00D2217B">
      <w:pPr>
        <w:ind w:left="-720" w:right="-7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050"/>
        <w:gridCol w:w="4158"/>
      </w:tblGrid>
      <w:tr w:rsidR="00D2217B">
        <w:tblPrEx>
          <w:tblCellMar>
            <w:top w:w="0" w:type="dxa"/>
            <w:bottom w:w="0" w:type="dxa"/>
          </w:tblCellMar>
        </w:tblPrEx>
        <w:tc>
          <w:tcPr>
            <w:tcW w:w="1278" w:type="dxa"/>
            <w:shd w:val="pct12" w:color="auto" w:fill="FFFFFF"/>
          </w:tcPr>
          <w:p w:rsidR="00D2217B" w:rsidRDefault="00D2217B">
            <w:pPr>
              <w:ind w:right="-720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  <w:u w:val="single"/>
              </w:rPr>
              <w:t>DATE</w:t>
            </w:r>
          </w:p>
        </w:tc>
        <w:tc>
          <w:tcPr>
            <w:tcW w:w="4050" w:type="dxa"/>
            <w:shd w:val="pct12" w:color="auto" w:fill="FFFFFF"/>
          </w:tcPr>
          <w:p w:rsidR="00D2217B" w:rsidRDefault="00D2217B">
            <w:pPr>
              <w:ind w:right="-720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 xml:space="preserve">        </w:t>
            </w:r>
            <w:r>
              <w:rPr>
                <w:b/>
                <w:sz w:val="22"/>
                <w:u w:val="single"/>
              </w:rPr>
              <w:t>TEST ADMINISTERED</w:t>
            </w:r>
          </w:p>
        </w:tc>
        <w:tc>
          <w:tcPr>
            <w:tcW w:w="4158" w:type="dxa"/>
            <w:shd w:val="pct12" w:color="auto" w:fill="FFFFFF"/>
          </w:tcPr>
          <w:p w:rsidR="00D2217B" w:rsidRDefault="00D2217B">
            <w:pPr>
              <w:ind w:right="-720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 xml:space="preserve">               </w:t>
            </w:r>
            <w:r>
              <w:rPr>
                <w:b/>
                <w:sz w:val="22"/>
                <w:u w:val="single"/>
              </w:rPr>
              <w:t xml:space="preserve"> RESULTS</w:t>
            </w:r>
          </w:p>
        </w:tc>
      </w:tr>
      <w:tr w:rsidR="00D2217B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D2217B" w:rsidRDefault="00D2217B">
            <w:pPr>
              <w:ind w:right="-720"/>
              <w:rPr>
                <w:sz w:val="24"/>
              </w:rPr>
            </w:pPr>
          </w:p>
        </w:tc>
        <w:tc>
          <w:tcPr>
            <w:tcW w:w="4050" w:type="dxa"/>
          </w:tcPr>
          <w:p w:rsidR="00D2217B" w:rsidRDefault="00D2217B">
            <w:pPr>
              <w:ind w:right="-720"/>
              <w:rPr>
                <w:sz w:val="24"/>
              </w:rPr>
            </w:pPr>
          </w:p>
        </w:tc>
        <w:tc>
          <w:tcPr>
            <w:tcW w:w="4158" w:type="dxa"/>
          </w:tcPr>
          <w:p w:rsidR="00D2217B" w:rsidRDefault="00D2217B">
            <w:pPr>
              <w:ind w:right="-720"/>
              <w:rPr>
                <w:sz w:val="24"/>
              </w:rPr>
            </w:pPr>
          </w:p>
        </w:tc>
      </w:tr>
      <w:tr w:rsidR="00D2217B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D2217B" w:rsidRDefault="00D2217B">
            <w:pPr>
              <w:ind w:right="-720"/>
              <w:rPr>
                <w:sz w:val="24"/>
              </w:rPr>
            </w:pPr>
          </w:p>
        </w:tc>
        <w:tc>
          <w:tcPr>
            <w:tcW w:w="4050" w:type="dxa"/>
          </w:tcPr>
          <w:p w:rsidR="00D2217B" w:rsidRDefault="00D2217B">
            <w:pPr>
              <w:ind w:right="-720"/>
              <w:rPr>
                <w:sz w:val="24"/>
              </w:rPr>
            </w:pPr>
          </w:p>
        </w:tc>
        <w:tc>
          <w:tcPr>
            <w:tcW w:w="4158" w:type="dxa"/>
          </w:tcPr>
          <w:p w:rsidR="00D2217B" w:rsidRDefault="00D2217B">
            <w:pPr>
              <w:ind w:right="-720"/>
              <w:rPr>
                <w:sz w:val="24"/>
              </w:rPr>
            </w:pPr>
          </w:p>
        </w:tc>
      </w:tr>
      <w:tr w:rsidR="00D2217B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D2217B" w:rsidRDefault="00D2217B">
            <w:pPr>
              <w:ind w:right="-720"/>
              <w:rPr>
                <w:sz w:val="24"/>
              </w:rPr>
            </w:pPr>
          </w:p>
        </w:tc>
        <w:tc>
          <w:tcPr>
            <w:tcW w:w="4050" w:type="dxa"/>
          </w:tcPr>
          <w:p w:rsidR="00D2217B" w:rsidRDefault="00D2217B">
            <w:pPr>
              <w:ind w:right="-720"/>
              <w:rPr>
                <w:sz w:val="24"/>
              </w:rPr>
            </w:pPr>
          </w:p>
        </w:tc>
        <w:tc>
          <w:tcPr>
            <w:tcW w:w="4158" w:type="dxa"/>
          </w:tcPr>
          <w:p w:rsidR="00D2217B" w:rsidRDefault="00D2217B">
            <w:pPr>
              <w:ind w:right="-720"/>
              <w:rPr>
                <w:sz w:val="24"/>
              </w:rPr>
            </w:pPr>
          </w:p>
        </w:tc>
      </w:tr>
      <w:tr w:rsidR="00D2217B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D2217B" w:rsidRDefault="00D2217B">
            <w:pPr>
              <w:ind w:right="-720"/>
              <w:rPr>
                <w:sz w:val="24"/>
              </w:rPr>
            </w:pPr>
          </w:p>
        </w:tc>
        <w:tc>
          <w:tcPr>
            <w:tcW w:w="4050" w:type="dxa"/>
          </w:tcPr>
          <w:p w:rsidR="00D2217B" w:rsidRDefault="00D2217B">
            <w:pPr>
              <w:ind w:right="-720"/>
              <w:rPr>
                <w:sz w:val="24"/>
              </w:rPr>
            </w:pPr>
          </w:p>
        </w:tc>
        <w:tc>
          <w:tcPr>
            <w:tcW w:w="4158" w:type="dxa"/>
          </w:tcPr>
          <w:p w:rsidR="00D2217B" w:rsidRDefault="00D2217B">
            <w:pPr>
              <w:ind w:right="-720"/>
              <w:rPr>
                <w:sz w:val="24"/>
              </w:rPr>
            </w:pPr>
          </w:p>
        </w:tc>
      </w:tr>
    </w:tbl>
    <w:p w:rsidR="00D2217B" w:rsidRDefault="00D2217B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b/>
          <w:sz w:val="24"/>
          <w:u w:val="single"/>
        </w:rPr>
      </w:pPr>
      <w:r>
        <w:rPr>
          <w:b/>
          <w:sz w:val="24"/>
          <w:u w:val="single"/>
        </w:rPr>
        <w:t>MEDICAL / AGENCY HISTORY</w:t>
      </w:r>
    </w:p>
    <w:p w:rsidR="00D2217B" w:rsidRDefault="00D2217B">
      <w:pPr>
        <w:ind w:left="-720" w:right="-720"/>
        <w:rPr>
          <w:b/>
          <w:sz w:val="24"/>
          <w:u w:val="single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Please list any known illnesses/disabilities/medications:  _____________________________________________</w:t>
      </w: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___________________________________________________________________________________________</w:t>
      </w:r>
    </w:p>
    <w:p w:rsidR="00D2217B" w:rsidRDefault="00D2217B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What person(s)/agencies have been involved with the student and/or family?  _____________________________</w:t>
      </w: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___________________________________________________________________________________________</w:t>
      </w: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___________________________________________________________________________________________</w:t>
      </w:r>
    </w:p>
    <w:p w:rsidR="00D2217B" w:rsidRDefault="00D2217B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___________________________________________                   ______________________________</w:t>
      </w: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Principal Signature                                                                           Date</w:t>
      </w:r>
    </w:p>
    <w:p w:rsidR="00D2217B" w:rsidRDefault="00D2217B">
      <w:pPr>
        <w:ind w:left="-720" w:right="-720"/>
        <w:rPr>
          <w:sz w:val="24"/>
        </w:rPr>
      </w:pPr>
    </w:p>
    <w:p w:rsidR="00D2217B" w:rsidRDefault="00D2217B">
      <w:pPr>
        <w:ind w:left="-720" w:right="-720"/>
        <w:rPr>
          <w:sz w:val="24"/>
        </w:rPr>
      </w:pPr>
      <w:r>
        <w:rPr>
          <w:sz w:val="24"/>
        </w:rPr>
        <w:t>__________________________________________                   ______________________________</w:t>
      </w:r>
    </w:p>
    <w:p w:rsidR="00D714FE" w:rsidRDefault="00D2217B">
      <w:pPr>
        <w:ind w:left="-720" w:right="-720"/>
        <w:rPr>
          <w:sz w:val="24"/>
        </w:rPr>
      </w:pPr>
      <w:r>
        <w:rPr>
          <w:sz w:val="24"/>
        </w:rPr>
        <w:t>Teacher Signature                                                                             Date</w:t>
      </w:r>
    </w:p>
    <w:p w:rsidR="00190C2A" w:rsidRDefault="00190C2A">
      <w:pPr>
        <w:ind w:left="-720" w:right="-720"/>
        <w:rPr>
          <w:sz w:val="24"/>
        </w:rPr>
      </w:pPr>
    </w:p>
    <w:p w:rsidR="00D714FE" w:rsidRDefault="0040465A">
      <w:pPr>
        <w:ind w:left="-720" w:right="-720"/>
        <w:rPr>
          <w:sz w:val="24"/>
        </w:rPr>
      </w:pPr>
      <w:r>
        <w:rPr>
          <w:sz w:val="24"/>
        </w:rPr>
        <w:t>1-22-16</w:t>
      </w:r>
    </w:p>
    <w:p w:rsidR="00D2217B" w:rsidRDefault="007E4F8B" w:rsidP="007E4F8B">
      <w:pPr>
        <w:ind w:left="-720" w:right="-720"/>
        <w:jc w:val="center"/>
        <w:rPr>
          <w:sz w:val="24"/>
        </w:rPr>
      </w:pPr>
      <w:r>
        <w:rPr>
          <w:sz w:val="24"/>
        </w:rPr>
        <w:t>2</w:t>
      </w:r>
    </w:p>
    <w:sectPr w:rsidR="00D2217B"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BA" w:rsidRDefault="009825BA" w:rsidP="00521D3D">
      <w:r>
        <w:separator/>
      </w:r>
    </w:p>
  </w:endnote>
  <w:endnote w:type="continuationSeparator" w:id="0">
    <w:p w:rsidR="009825BA" w:rsidRDefault="009825BA" w:rsidP="0052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BA" w:rsidRDefault="009825BA" w:rsidP="00521D3D">
      <w:r>
        <w:separator/>
      </w:r>
    </w:p>
  </w:footnote>
  <w:footnote w:type="continuationSeparator" w:id="0">
    <w:p w:rsidR="009825BA" w:rsidRDefault="009825BA" w:rsidP="0052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BF"/>
    <w:rsid w:val="00100E88"/>
    <w:rsid w:val="00190C2A"/>
    <w:rsid w:val="003208A2"/>
    <w:rsid w:val="00324C94"/>
    <w:rsid w:val="0040465A"/>
    <w:rsid w:val="00521D3D"/>
    <w:rsid w:val="0064260B"/>
    <w:rsid w:val="0068567E"/>
    <w:rsid w:val="006B68BF"/>
    <w:rsid w:val="00722F61"/>
    <w:rsid w:val="007E4F8B"/>
    <w:rsid w:val="008143C3"/>
    <w:rsid w:val="009825BA"/>
    <w:rsid w:val="00985093"/>
    <w:rsid w:val="009C21D4"/>
    <w:rsid w:val="00C46009"/>
    <w:rsid w:val="00C906E6"/>
    <w:rsid w:val="00D2217B"/>
    <w:rsid w:val="00D714FE"/>
    <w:rsid w:val="00D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06BEA434-F493-4EA6-82BB-4229190D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0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1D3D"/>
  </w:style>
  <w:style w:type="paragraph" w:styleId="Footer">
    <w:name w:val="footer"/>
    <w:basedOn w:val="Normal"/>
    <w:link w:val="FooterChar"/>
    <w:rsid w:val="0052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 PINES SCHOOL</vt:lpstr>
    </vt:vector>
  </TitlesOfParts>
  <Company> 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PINES SCHOOL</dc:title>
  <dc:subject/>
  <dc:creator>HPS TISD</dc:creator>
  <cp:keywords/>
  <dc:description/>
  <cp:lastModifiedBy>Jennifer Shelito</cp:lastModifiedBy>
  <cp:revision>2</cp:revision>
  <cp:lastPrinted>2003-05-01T16:50:00Z</cp:lastPrinted>
  <dcterms:created xsi:type="dcterms:W3CDTF">2017-10-10T18:15:00Z</dcterms:created>
  <dcterms:modified xsi:type="dcterms:W3CDTF">2017-10-10T18:15:00Z</dcterms:modified>
</cp:coreProperties>
</file>